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4315" w14:textId="77777777" w:rsidR="005B1552" w:rsidRPr="005E7E15" w:rsidRDefault="00D76E29" w:rsidP="00D82D84">
      <w:pPr>
        <w:pStyle w:val="Title"/>
        <w:rPr>
          <w:sz w:val="32"/>
          <w:szCs w:val="32"/>
        </w:rPr>
      </w:pPr>
      <w:r w:rsidRPr="005E7E15">
        <w:rPr>
          <w:sz w:val="32"/>
          <w:szCs w:val="32"/>
        </w:rPr>
        <w:t>THE CONCHOLOGICAL SOCIETY OF SOUTH AFRICA</w:t>
      </w:r>
    </w:p>
    <w:p w14:paraId="23F73B32" w14:textId="77777777" w:rsidR="00D82D84" w:rsidRPr="005E7E15" w:rsidRDefault="00D82D84" w:rsidP="004778DB">
      <w:pPr>
        <w:pStyle w:val="Title"/>
        <w:jc w:val="lef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5"/>
      </w:tblGrid>
      <w:tr w:rsidR="005E7E15" w14:paraId="47B14E9A" w14:textId="77777777" w:rsidTr="005E7E15">
        <w:tc>
          <w:tcPr>
            <w:tcW w:w="8525" w:type="dxa"/>
            <w:tcBorders>
              <w:bottom w:val="nil"/>
            </w:tcBorders>
          </w:tcPr>
          <w:p w14:paraId="4B34E7E6" w14:textId="2C689D57" w:rsidR="005E7E15" w:rsidRPr="005E7E15" w:rsidRDefault="005E7E15" w:rsidP="005E7E15">
            <w:pPr>
              <w:pStyle w:val="Title"/>
              <w:rPr>
                <w:b/>
                <w:bCs/>
                <w:sz w:val="20"/>
              </w:rPr>
            </w:pPr>
            <w:r w:rsidRPr="005E7E15">
              <w:rPr>
                <w:b/>
                <w:bCs/>
                <w:sz w:val="20"/>
              </w:rPr>
              <w:t>NOTE:</w:t>
            </w:r>
          </w:p>
        </w:tc>
      </w:tr>
      <w:tr w:rsidR="005E7E15" w14:paraId="2EC50C9B" w14:textId="77777777" w:rsidTr="005E7E15">
        <w:tc>
          <w:tcPr>
            <w:tcW w:w="8525" w:type="dxa"/>
            <w:tcBorders>
              <w:top w:val="nil"/>
              <w:bottom w:val="nil"/>
            </w:tcBorders>
          </w:tcPr>
          <w:p w14:paraId="782140EF" w14:textId="27B3E7D9" w:rsidR="005E7E15" w:rsidRPr="005E7E15" w:rsidRDefault="005E7E15" w:rsidP="005E7E15">
            <w:pPr>
              <w:pStyle w:val="Title"/>
              <w:jc w:val="left"/>
              <w:rPr>
                <w:i/>
                <w:iCs/>
                <w:sz w:val="20"/>
              </w:rPr>
            </w:pPr>
            <w:r w:rsidRPr="005E7E15">
              <w:rPr>
                <w:i/>
                <w:iCs/>
                <w:sz w:val="20"/>
              </w:rPr>
              <w:t>Once completed, please email this completed form, as well as the Proof of Payment, to the Society Treasurer:</w:t>
            </w:r>
          </w:p>
        </w:tc>
      </w:tr>
      <w:tr w:rsidR="005E7E15" w14:paraId="164E9919" w14:textId="77777777" w:rsidTr="005E7E15">
        <w:tc>
          <w:tcPr>
            <w:tcW w:w="8525" w:type="dxa"/>
            <w:tcBorders>
              <w:top w:val="nil"/>
              <w:bottom w:val="nil"/>
            </w:tcBorders>
          </w:tcPr>
          <w:p w14:paraId="0BD570A1" w14:textId="77777777" w:rsidR="005E7E15" w:rsidRDefault="005E7E15" w:rsidP="005E7E15">
            <w:pPr>
              <w:pStyle w:val="Title"/>
              <w:jc w:val="left"/>
              <w:rPr>
                <w:sz w:val="20"/>
              </w:rPr>
            </w:pPr>
          </w:p>
        </w:tc>
      </w:tr>
      <w:tr w:rsidR="005E7E15" w14:paraId="791FAED1" w14:textId="77777777" w:rsidTr="005E7E15">
        <w:tc>
          <w:tcPr>
            <w:tcW w:w="8525" w:type="dxa"/>
            <w:tcBorders>
              <w:top w:val="nil"/>
            </w:tcBorders>
          </w:tcPr>
          <w:p w14:paraId="4C176AFE" w14:textId="77777777" w:rsidR="005E7E15" w:rsidRDefault="005E7E15" w:rsidP="005E7E15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Gillian </w:t>
            </w:r>
            <w:proofErr w:type="spellStart"/>
            <w:r>
              <w:rPr>
                <w:sz w:val="20"/>
              </w:rPr>
              <w:t>Petzer</w:t>
            </w:r>
            <w:proofErr w:type="spellEnd"/>
          </w:p>
          <w:p w14:paraId="286219E1" w14:textId="3464E66B" w:rsidR="005E7E15" w:rsidRDefault="005E7E15" w:rsidP="005E7E15">
            <w:pPr>
              <w:pStyle w:val="Title"/>
              <w:jc w:val="left"/>
              <w:rPr>
                <w:sz w:val="20"/>
              </w:rPr>
            </w:pPr>
            <w:hyperlink r:id="rId7" w:history="1">
              <w:r w:rsidRPr="008628F4">
                <w:rPr>
                  <w:rStyle w:val="Hyperlink"/>
                  <w:sz w:val="20"/>
                </w:rPr>
                <w:t>gillian@airshed.co.za</w:t>
              </w:r>
            </w:hyperlink>
          </w:p>
          <w:p w14:paraId="588172D8" w14:textId="69065AAE" w:rsidR="005E7E15" w:rsidRDefault="005E7E15" w:rsidP="005E7E15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083-479-3412</w:t>
            </w:r>
          </w:p>
        </w:tc>
      </w:tr>
    </w:tbl>
    <w:p w14:paraId="5EA6BA57" w14:textId="0491167B" w:rsidR="00D82D84" w:rsidRPr="005E7E15" w:rsidRDefault="00D82D84" w:rsidP="005E7E15">
      <w:pPr>
        <w:pStyle w:val="Title"/>
        <w:jc w:val="left"/>
        <w:rPr>
          <w:sz w:val="20"/>
        </w:rPr>
      </w:pPr>
    </w:p>
    <w:p w14:paraId="3015A19D" w14:textId="77777777" w:rsidR="005B1552" w:rsidRDefault="005B1552">
      <w:pPr>
        <w:pStyle w:val="Heading1"/>
        <w:jc w:val="center"/>
        <w:rPr>
          <w:u w:val="single"/>
        </w:rPr>
      </w:pPr>
      <w:r>
        <w:rPr>
          <w:u w:val="single"/>
        </w:rPr>
        <w:t>APPLICATION FOR MEMBERSHIP</w:t>
      </w:r>
    </w:p>
    <w:p w14:paraId="48E5D721" w14:textId="01BCB69E" w:rsidR="005B1552" w:rsidRDefault="00F31D42">
      <w:r>
        <w:t>Please complete all fields</w:t>
      </w:r>
      <w:r w:rsidR="00EC62D4">
        <w:t>.</w:t>
      </w:r>
    </w:p>
    <w:p w14:paraId="3DA00D2D" w14:textId="77777777" w:rsidR="00F31D42" w:rsidRDefault="00F31D42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4448"/>
      </w:tblGrid>
      <w:tr w:rsidR="00F31D42" w14:paraId="20D6D5A7" w14:textId="77777777" w:rsidTr="00EC62D4">
        <w:tc>
          <w:tcPr>
            <w:tcW w:w="2943" w:type="dxa"/>
            <w:vAlign w:val="center"/>
          </w:tcPr>
          <w:p w14:paraId="370C603A" w14:textId="771A008E" w:rsidR="00F31D42" w:rsidRDefault="00F31D42" w:rsidP="00EC62D4">
            <w:pPr>
              <w:spacing w:line="480" w:lineRule="auto"/>
              <w:rPr>
                <w:b/>
              </w:rPr>
            </w:pPr>
            <w:r>
              <w:rPr>
                <w:b/>
              </w:rPr>
              <w:t>Title</w:t>
            </w:r>
            <w:r w:rsidR="00E65EEB">
              <w:rPr>
                <w:b/>
              </w:rPr>
              <w:t>:</w:t>
            </w:r>
          </w:p>
        </w:tc>
        <w:tc>
          <w:tcPr>
            <w:tcW w:w="5582" w:type="dxa"/>
            <w:gridSpan w:val="2"/>
            <w:shd w:val="clear" w:color="auto" w:fill="FFFFCC"/>
            <w:vAlign w:val="center"/>
          </w:tcPr>
          <w:p w14:paraId="70D46FED" w14:textId="77777777" w:rsidR="00F31D42" w:rsidRDefault="00F31D42" w:rsidP="00EC62D4">
            <w:pPr>
              <w:spacing w:line="480" w:lineRule="auto"/>
              <w:rPr>
                <w:b/>
              </w:rPr>
            </w:pPr>
          </w:p>
        </w:tc>
      </w:tr>
      <w:tr w:rsidR="00F31D42" w14:paraId="08C21D8A" w14:textId="77777777" w:rsidTr="00EC62D4">
        <w:tc>
          <w:tcPr>
            <w:tcW w:w="2943" w:type="dxa"/>
            <w:vAlign w:val="center"/>
          </w:tcPr>
          <w:p w14:paraId="6CCF3990" w14:textId="3B944B9C" w:rsidR="00F31D42" w:rsidRDefault="00F31D42" w:rsidP="00EC62D4">
            <w:pPr>
              <w:spacing w:line="480" w:lineRule="auto"/>
              <w:rPr>
                <w:b/>
              </w:rPr>
            </w:pPr>
            <w:r>
              <w:rPr>
                <w:b/>
              </w:rPr>
              <w:t>Name and Surname</w:t>
            </w:r>
            <w:r w:rsidR="00E65EEB">
              <w:rPr>
                <w:b/>
              </w:rPr>
              <w:t>:</w:t>
            </w:r>
          </w:p>
        </w:tc>
        <w:tc>
          <w:tcPr>
            <w:tcW w:w="5582" w:type="dxa"/>
            <w:gridSpan w:val="2"/>
            <w:shd w:val="clear" w:color="auto" w:fill="FFFFCC"/>
            <w:vAlign w:val="center"/>
          </w:tcPr>
          <w:p w14:paraId="64E0379B" w14:textId="77777777" w:rsidR="00F31D42" w:rsidRDefault="00F31D42" w:rsidP="00EC62D4">
            <w:pPr>
              <w:spacing w:line="480" w:lineRule="auto"/>
              <w:rPr>
                <w:b/>
              </w:rPr>
            </w:pPr>
          </w:p>
        </w:tc>
      </w:tr>
      <w:tr w:rsidR="00F31D42" w14:paraId="5B5B5E46" w14:textId="77777777" w:rsidTr="00EC62D4">
        <w:tc>
          <w:tcPr>
            <w:tcW w:w="2943" w:type="dxa"/>
            <w:vAlign w:val="center"/>
          </w:tcPr>
          <w:p w14:paraId="19F3DDA6" w14:textId="43257B9C" w:rsidR="00F31D42" w:rsidRDefault="00F31D42" w:rsidP="00EC62D4">
            <w:pPr>
              <w:spacing w:line="480" w:lineRule="auto"/>
              <w:rPr>
                <w:b/>
              </w:rPr>
            </w:pPr>
            <w:r>
              <w:rPr>
                <w:b/>
              </w:rPr>
              <w:t>Date of birth</w:t>
            </w:r>
            <w:r w:rsidR="00E65EEB">
              <w:rPr>
                <w:b/>
              </w:rPr>
              <w:t>:</w:t>
            </w:r>
          </w:p>
        </w:tc>
        <w:tc>
          <w:tcPr>
            <w:tcW w:w="5582" w:type="dxa"/>
            <w:gridSpan w:val="2"/>
            <w:shd w:val="clear" w:color="auto" w:fill="FFFFCC"/>
            <w:vAlign w:val="center"/>
          </w:tcPr>
          <w:p w14:paraId="3B8AEAB8" w14:textId="77777777" w:rsidR="00F31D42" w:rsidRDefault="00F31D42" w:rsidP="00EC62D4">
            <w:pPr>
              <w:spacing w:line="480" w:lineRule="auto"/>
              <w:rPr>
                <w:b/>
              </w:rPr>
            </w:pPr>
          </w:p>
        </w:tc>
      </w:tr>
      <w:tr w:rsidR="00F31D42" w14:paraId="2963809D" w14:textId="77777777" w:rsidTr="00E65EEB">
        <w:tc>
          <w:tcPr>
            <w:tcW w:w="8525" w:type="dxa"/>
            <w:gridSpan w:val="3"/>
            <w:tcBorders>
              <w:bottom w:val="nil"/>
            </w:tcBorders>
          </w:tcPr>
          <w:p w14:paraId="3AAA1139" w14:textId="3BAFCCBD" w:rsidR="00F31D42" w:rsidRDefault="00F31D42" w:rsidP="00E65EEB">
            <w:pPr>
              <w:jc w:val="both"/>
              <w:rPr>
                <w:b/>
              </w:rPr>
            </w:pPr>
            <w:r>
              <w:rPr>
                <w:b/>
              </w:rPr>
              <w:t>Residential address:</w:t>
            </w:r>
          </w:p>
        </w:tc>
      </w:tr>
      <w:tr w:rsidR="00F31D42" w14:paraId="0BD9A583" w14:textId="77777777" w:rsidTr="00E65EEB">
        <w:tc>
          <w:tcPr>
            <w:tcW w:w="8525" w:type="dxa"/>
            <w:gridSpan w:val="3"/>
            <w:tcBorders>
              <w:top w:val="nil"/>
            </w:tcBorders>
            <w:shd w:val="clear" w:color="auto" w:fill="FFFFCC"/>
          </w:tcPr>
          <w:p w14:paraId="50C0B481" w14:textId="77777777" w:rsidR="00F31D42" w:rsidRDefault="00F31D42" w:rsidP="00E65EEB">
            <w:pPr>
              <w:spacing w:line="480" w:lineRule="auto"/>
              <w:jc w:val="both"/>
              <w:rPr>
                <w:b/>
              </w:rPr>
            </w:pPr>
          </w:p>
        </w:tc>
      </w:tr>
      <w:tr w:rsidR="00F31D42" w14:paraId="0437A90F" w14:textId="77777777" w:rsidTr="00E65EEB">
        <w:tc>
          <w:tcPr>
            <w:tcW w:w="8525" w:type="dxa"/>
            <w:gridSpan w:val="3"/>
            <w:shd w:val="clear" w:color="auto" w:fill="FFFFCC"/>
          </w:tcPr>
          <w:p w14:paraId="50FFE66C" w14:textId="77777777" w:rsidR="00F31D42" w:rsidRDefault="00F31D42" w:rsidP="00E65EEB">
            <w:pPr>
              <w:spacing w:line="480" w:lineRule="auto"/>
              <w:jc w:val="both"/>
              <w:rPr>
                <w:b/>
              </w:rPr>
            </w:pPr>
          </w:p>
        </w:tc>
      </w:tr>
      <w:tr w:rsidR="00F31D42" w14:paraId="22385C03" w14:textId="77777777" w:rsidTr="00E65EEB">
        <w:tc>
          <w:tcPr>
            <w:tcW w:w="8525" w:type="dxa"/>
            <w:gridSpan w:val="3"/>
            <w:shd w:val="clear" w:color="auto" w:fill="FFFFCC"/>
          </w:tcPr>
          <w:p w14:paraId="5C4D72C2" w14:textId="77777777" w:rsidR="00F31D42" w:rsidRDefault="00F31D42" w:rsidP="00E65EEB">
            <w:pPr>
              <w:spacing w:line="480" w:lineRule="auto"/>
              <w:jc w:val="both"/>
              <w:rPr>
                <w:b/>
              </w:rPr>
            </w:pPr>
          </w:p>
        </w:tc>
      </w:tr>
      <w:tr w:rsidR="00F31D42" w14:paraId="70210297" w14:textId="77777777" w:rsidTr="00E65EEB">
        <w:tc>
          <w:tcPr>
            <w:tcW w:w="8525" w:type="dxa"/>
            <w:gridSpan w:val="3"/>
            <w:shd w:val="clear" w:color="auto" w:fill="FFFFCC"/>
          </w:tcPr>
          <w:p w14:paraId="04208F2A" w14:textId="77777777" w:rsidR="00F31D42" w:rsidRDefault="00F31D42" w:rsidP="00E65EEB">
            <w:pPr>
              <w:spacing w:line="480" w:lineRule="auto"/>
              <w:jc w:val="both"/>
              <w:rPr>
                <w:b/>
              </w:rPr>
            </w:pPr>
          </w:p>
        </w:tc>
      </w:tr>
      <w:tr w:rsidR="00F31D42" w14:paraId="37B631C4" w14:textId="77777777" w:rsidTr="00E65EEB">
        <w:tc>
          <w:tcPr>
            <w:tcW w:w="8525" w:type="dxa"/>
            <w:gridSpan w:val="3"/>
            <w:shd w:val="clear" w:color="auto" w:fill="FFFFCC"/>
          </w:tcPr>
          <w:p w14:paraId="255136F6" w14:textId="77777777" w:rsidR="00F31D42" w:rsidRDefault="00F31D42" w:rsidP="00E65EEB">
            <w:pPr>
              <w:spacing w:line="480" w:lineRule="auto"/>
              <w:jc w:val="both"/>
              <w:rPr>
                <w:b/>
              </w:rPr>
            </w:pPr>
          </w:p>
        </w:tc>
      </w:tr>
      <w:tr w:rsidR="00F31D42" w14:paraId="074BD7A0" w14:textId="77777777" w:rsidTr="00E65EEB">
        <w:tc>
          <w:tcPr>
            <w:tcW w:w="8525" w:type="dxa"/>
            <w:gridSpan w:val="3"/>
            <w:tcBorders>
              <w:bottom w:val="nil"/>
            </w:tcBorders>
          </w:tcPr>
          <w:p w14:paraId="010A6831" w14:textId="5E0919D8" w:rsidR="00F31D42" w:rsidRDefault="00F31D42" w:rsidP="00E65EEB">
            <w:pPr>
              <w:jc w:val="both"/>
              <w:rPr>
                <w:b/>
              </w:rPr>
            </w:pPr>
            <w:r>
              <w:rPr>
                <w:b/>
              </w:rPr>
              <w:t>Postal address (if different from above):</w:t>
            </w:r>
          </w:p>
        </w:tc>
      </w:tr>
      <w:tr w:rsidR="00F31D42" w14:paraId="70403BE5" w14:textId="77777777" w:rsidTr="00E65EEB">
        <w:tc>
          <w:tcPr>
            <w:tcW w:w="8525" w:type="dxa"/>
            <w:gridSpan w:val="3"/>
            <w:tcBorders>
              <w:top w:val="nil"/>
            </w:tcBorders>
            <w:shd w:val="clear" w:color="auto" w:fill="FFFFCC"/>
          </w:tcPr>
          <w:p w14:paraId="0C45E3C9" w14:textId="77777777" w:rsidR="00F31D42" w:rsidRDefault="00F31D42" w:rsidP="00E65EEB">
            <w:pPr>
              <w:spacing w:line="480" w:lineRule="auto"/>
              <w:jc w:val="both"/>
              <w:rPr>
                <w:b/>
              </w:rPr>
            </w:pPr>
          </w:p>
        </w:tc>
      </w:tr>
      <w:tr w:rsidR="00F31D42" w14:paraId="31F05629" w14:textId="77777777" w:rsidTr="00E65EEB">
        <w:tc>
          <w:tcPr>
            <w:tcW w:w="8525" w:type="dxa"/>
            <w:gridSpan w:val="3"/>
            <w:shd w:val="clear" w:color="auto" w:fill="FFFFCC"/>
          </w:tcPr>
          <w:p w14:paraId="1065F18D" w14:textId="77777777" w:rsidR="00F31D42" w:rsidRDefault="00F31D42" w:rsidP="00E65EEB">
            <w:pPr>
              <w:spacing w:line="480" w:lineRule="auto"/>
              <w:jc w:val="both"/>
              <w:rPr>
                <w:b/>
              </w:rPr>
            </w:pPr>
          </w:p>
        </w:tc>
      </w:tr>
      <w:tr w:rsidR="00F31D42" w14:paraId="0AD3BCF3" w14:textId="77777777" w:rsidTr="00E65EEB">
        <w:tc>
          <w:tcPr>
            <w:tcW w:w="8525" w:type="dxa"/>
            <w:gridSpan w:val="3"/>
            <w:shd w:val="clear" w:color="auto" w:fill="FFFFCC"/>
          </w:tcPr>
          <w:p w14:paraId="10E3B642" w14:textId="77777777" w:rsidR="00F31D42" w:rsidRDefault="00F31D42" w:rsidP="00E65EEB">
            <w:pPr>
              <w:spacing w:line="480" w:lineRule="auto"/>
              <w:jc w:val="both"/>
              <w:rPr>
                <w:b/>
              </w:rPr>
            </w:pPr>
          </w:p>
        </w:tc>
      </w:tr>
      <w:tr w:rsidR="00F31D42" w14:paraId="3A7DBB38" w14:textId="77777777" w:rsidTr="00E65EEB">
        <w:tc>
          <w:tcPr>
            <w:tcW w:w="8525" w:type="dxa"/>
            <w:gridSpan w:val="3"/>
            <w:shd w:val="clear" w:color="auto" w:fill="FFFFCC"/>
          </w:tcPr>
          <w:p w14:paraId="5C120604" w14:textId="77777777" w:rsidR="00F31D42" w:rsidRDefault="00F31D42" w:rsidP="00E65EEB">
            <w:pPr>
              <w:spacing w:line="480" w:lineRule="auto"/>
              <w:jc w:val="both"/>
              <w:rPr>
                <w:b/>
              </w:rPr>
            </w:pPr>
          </w:p>
        </w:tc>
      </w:tr>
      <w:tr w:rsidR="00F31D42" w14:paraId="0A99603A" w14:textId="77777777" w:rsidTr="00E65EEB">
        <w:tc>
          <w:tcPr>
            <w:tcW w:w="2943" w:type="dxa"/>
          </w:tcPr>
          <w:p w14:paraId="04841F2D" w14:textId="662598A2" w:rsidR="00F31D42" w:rsidRDefault="00F31D42" w:rsidP="00E65EEB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Cell:</w:t>
            </w:r>
          </w:p>
        </w:tc>
        <w:tc>
          <w:tcPr>
            <w:tcW w:w="5582" w:type="dxa"/>
            <w:gridSpan w:val="2"/>
            <w:shd w:val="clear" w:color="auto" w:fill="FFFFCC"/>
          </w:tcPr>
          <w:p w14:paraId="5BACADEE" w14:textId="77777777" w:rsidR="00F31D42" w:rsidRDefault="00F31D42" w:rsidP="00E65EEB">
            <w:pPr>
              <w:spacing w:line="480" w:lineRule="auto"/>
              <w:jc w:val="both"/>
              <w:rPr>
                <w:b/>
              </w:rPr>
            </w:pPr>
          </w:p>
        </w:tc>
      </w:tr>
      <w:tr w:rsidR="00F31D42" w14:paraId="5F276E03" w14:textId="77777777" w:rsidTr="00E65EEB">
        <w:tc>
          <w:tcPr>
            <w:tcW w:w="2943" w:type="dxa"/>
          </w:tcPr>
          <w:p w14:paraId="390D3F9A" w14:textId="3AA9464C" w:rsidR="00F31D42" w:rsidRDefault="00F31D42" w:rsidP="00E65EEB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5582" w:type="dxa"/>
            <w:gridSpan w:val="2"/>
            <w:shd w:val="clear" w:color="auto" w:fill="FFFFCC"/>
          </w:tcPr>
          <w:p w14:paraId="4C4DC911" w14:textId="77777777" w:rsidR="00F31D42" w:rsidRDefault="00F31D42" w:rsidP="00E65EEB">
            <w:pPr>
              <w:spacing w:line="480" w:lineRule="auto"/>
              <w:jc w:val="both"/>
              <w:rPr>
                <w:b/>
              </w:rPr>
            </w:pPr>
          </w:p>
        </w:tc>
      </w:tr>
      <w:tr w:rsidR="00F31D42" w14:paraId="65C5FAC9" w14:textId="77777777" w:rsidTr="00E65EEB">
        <w:tc>
          <w:tcPr>
            <w:tcW w:w="8525" w:type="dxa"/>
            <w:gridSpan w:val="3"/>
            <w:tcBorders>
              <w:bottom w:val="nil"/>
            </w:tcBorders>
          </w:tcPr>
          <w:p w14:paraId="4CC612A4" w14:textId="34B91E72" w:rsidR="00F31D42" w:rsidRDefault="00F31D42" w:rsidP="008C4452">
            <w:pPr>
              <w:jc w:val="both"/>
              <w:rPr>
                <w:b/>
              </w:rPr>
            </w:pPr>
            <w:r>
              <w:rPr>
                <w:b/>
              </w:rPr>
              <w:t>Applicant to take note of the following:</w:t>
            </w:r>
          </w:p>
        </w:tc>
      </w:tr>
      <w:tr w:rsidR="00F31D42" w14:paraId="01F1C1F8" w14:textId="77777777" w:rsidTr="00E65EEB">
        <w:tc>
          <w:tcPr>
            <w:tcW w:w="8525" w:type="dxa"/>
            <w:gridSpan w:val="3"/>
            <w:tcBorders>
              <w:top w:val="nil"/>
            </w:tcBorders>
          </w:tcPr>
          <w:p w14:paraId="168B27E9" w14:textId="77777777" w:rsidR="00F31D42" w:rsidRPr="00F31D42" w:rsidRDefault="00F31D42" w:rsidP="00F31D42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</w:rPr>
            </w:pPr>
            <w:r>
              <w:rPr>
                <w:bCs/>
              </w:rPr>
              <w:t xml:space="preserve">Applicants are to </w:t>
            </w:r>
            <w:r>
              <w:t xml:space="preserve">abide by the terms and conditions of the Society’s Constitution and any Bylaws, </w:t>
            </w:r>
            <w:proofErr w:type="gramStart"/>
            <w:r>
              <w:t>Rules</w:t>
            </w:r>
            <w:proofErr w:type="gramEnd"/>
            <w:r>
              <w:t xml:space="preserve"> and Regulations that the Society may promulgate from time to time</w:t>
            </w:r>
            <w:r>
              <w:t>.</w:t>
            </w:r>
          </w:p>
          <w:p w14:paraId="78236BF6" w14:textId="26DD6204" w:rsidR="00F31D42" w:rsidRPr="00F31D42" w:rsidRDefault="00F31D42" w:rsidP="00F31D42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</w:rPr>
            </w:pPr>
            <w:r>
              <w:t xml:space="preserve">Applicants </w:t>
            </w:r>
            <w:r>
              <w:t>shall not become eligible for the benefits and privileges of membership of the Society until I have paid the subscription for the current year</w:t>
            </w:r>
            <w:r>
              <w:t>.</w:t>
            </w:r>
          </w:p>
        </w:tc>
      </w:tr>
      <w:tr w:rsidR="00F31D42" w14:paraId="5B4B09F1" w14:textId="77777777" w:rsidTr="00E65EEB">
        <w:tc>
          <w:tcPr>
            <w:tcW w:w="8525" w:type="dxa"/>
            <w:gridSpan w:val="3"/>
            <w:tcBorders>
              <w:bottom w:val="nil"/>
            </w:tcBorders>
          </w:tcPr>
          <w:p w14:paraId="63980D81" w14:textId="326F308E" w:rsidR="00F31D42" w:rsidRDefault="00F31D42" w:rsidP="00E65EEB">
            <w:pPr>
              <w:jc w:val="center"/>
              <w:rPr>
                <w:b/>
              </w:rPr>
            </w:pPr>
            <w:r>
              <w:rPr>
                <w:b/>
              </w:rPr>
              <w:t>Applicant signature:</w:t>
            </w:r>
          </w:p>
        </w:tc>
      </w:tr>
      <w:tr w:rsidR="00E65EEB" w14:paraId="1428B8D7" w14:textId="77777777" w:rsidTr="00E65EEB">
        <w:tc>
          <w:tcPr>
            <w:tcW w:w="8525" w:type="dxa"/>
            <w:gridSpan w:val="3"/>
            <w:tcBorders>
              <w:top w:val="nil"/>
            </w:tcBorders>
            <w:shd w:val="clear" w:color="auto" w:fill="FFFFCC"/>
          </w:tcPr>
          <w:p w14:paraId="006740AC" w14:textId="77777777" w:rsidR="00E65EEB" w:rsidRDefault="00E65EEB" w:rsidP="00E65EEB">
            <w:pPr>
              <w:spacing w:line="720" w:lineRule="auto"/>
              <w:jc w:val="center"/>
              <w:rPr>
                <w:b/>
              </w:rPr>
            </w:pPr>
          </w:p>
        </w:tc>
      </w:tr>
      <w:tr w:rsidR="00F31D42" w14:paraId="32E1EE1D" w14:textId="77777777" w:rsidTr="00E65EEB">
        <w:tc>
          <w:tcPr>
            <w:tcW w:w="8525" w:type="dxa"/>
            <w:gridSpan w:val="3"/>
            <w:tcBorders>
              <w:bottom w:val="nil"/>
            </w:tcBorders>
          </w:tcPr>
          <w:p w14:paraId="0E2B6C2F" w14:textId="2F22F217" w:rsidR="00F31D42" w:rsidRDefault="00F31D42" w:rsidP="00E65EEB">
            <w:pPr>
              <w:jc w:val="center"/>
              <w:rPr>
                <w:b/>
              </w:rPr>
            </w:pPr>
            <w:r>
              <w:rPr>
                <w:b/>
              </w:rPr>
              <w:t>Signature of parent/guardian of a minor:</w:t>
            </w:r>
          </w:p>
        </w:tc>
      </w:tr>
      <w:tr w:rsidR="00E65EEB" w14:paraId="2AB189A9" w14:textId="77777777" w:rsidTr="00E65EEB">
        <w:tc>
          <w:tcPr>
            <w:tcW w:w="8525" w:type="dxa"/>
            <w:gridSpan w:val="3"/>
            <w:tcBorders>
              <w:top w:val="nil"/>
              <w:bottom w:val="single" w:sz="18" w:space="0" w:color="auto"/>
            </w:tcBorders>
            <w:shd w:val="clear" w:color="auto" w:fill="FFFFCC"/>
          </w:tcPr>
          <w:p w14:paraId="51830707" w14:textId="77777777" w:rsidR="00E65EEB" w:rsidRDefault="00E65EEB" w:rsidP="00E65EEB">
            <w:pPr>
              <w:spacing w:line="720" w:lineRule="auto"/>
              <w:jc w:val="center"/>
              <w:rPr>
                <w:b/>
              </w:rPr>
            </w:pPr>
          </w:p>
        </w:tc>
      </w:tr>
      <w:tr w:rsidR="009F0B00" w14:paraId="7743765F" w14:textId="77777777" w:rsidTr="00E65EEB">
        <w:tc>
          <w:tcPr>
            <w:tcW w:w="852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171313" w14:textId="17A1D064" w:rsidR="009F0B00" w:rsidRPr="00E65EEB" w:rsidRDefault="009F0B00" w:rsidP="008A7F2A">
            <w:pPr>
              <w:jc w:val="center"/>
              <w:rPr>
                <w:b/>
                <w:i/>
                <w:iCs/>
              </w:rPr>
            </w:pPr>
            <w:r w:rsidRPr="00E65EEB">
              <w:rPr>
                <w:b/>
                <w:i/>
                <w:iCs/>
              </w:rPr>
              <w:t>For office use</w:t>
            </w:r>
          </w:p>
        </w:tc>
      </w:tr>
      <w:tr w:rsidR="00F31D42" w14:paraId="05878C6D" w14:textId="77777777" w:rsidTr="00E65EEB">
        <w:tc>
          <w:tcPr>
            <w:tcW w:w="4077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2211CBC" w14:textId="28B8440E" w:rsidR="00F31D42" w:rsidRDefault="009F0B00" w:rsidP="00EC62D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Application received on date:</w:t>
            </w:r>
          </w:p>
        </w:tc>
        <w:tc>
          <w:tcPr>
            <w:tcW w:w="4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B584CCF" w14:textId="77777777" w:rsidR="00F31D42" w:rsidRDefault="00F31D42" w:rsidP="00EC62D4">
            <w:pPr>
              <w:spacing w:line="360" w:lineRule="auto"/>
              <w:jc w:val="both"/>
              <w:rPr>
                <w:b/>
              </w:rPr>
            </w:pPr>
          </w:p>
        </w:tc>
      </w:tr>
      <w:tr w:rsidR="009F0B00" w14:paraId="7D0EBCC6" w14:textId="77777777" w:rsidTr="00E65EEB">
        <w:tc>
          <w:tcPr>
            <w:tcW w:w="4077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3586F93" w14:textId="3D13B41E" w:rsidR="009F0B00" w:rsidRDefault="009F0B00" w:rsidP="00EC62D4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PoP</w:t>
            </w:r>
            <w:proofErr w:type="spellEnd"/>
            <w:r>
              <w:rPr>
                <w:b/>
              </w:rPr>
              <w:t xml:space="preserve"> received on date:</w:t>
            </w:r>
          </w:p>
        </w:tc>
        <w:tc>
          <w:tcPr>
            <w:tcW w:w="4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2BD23AF" w14:textId="77777777" w:rsidR="009F0B00" w:rsidRDefault="009F0B00" w:rsidP="00EC62D4">
            <w:pPr>
              <w:spacing w:line="360" w:lineRule="auto"/>
              <w:jc w:val="both"/>
              <w:rPr>
                <w:b/>
              </w:rPr>
            </w:pPr>
          </w:p>
        </w:tc>
      </w:tr>
      <w:tr w:rsidR="00F31D42" w14:paraId="59A088D0" w14:textId="77777777" w:rsidTr="00E65EEB">
        <w:tc>
          <w:tcPr>
            <w:tcW w:w="407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DEEA44F" w14:textId="26ADB32A" w:rsidR="00F31D42" w:rsidRDefault="009F0B00" w:rsidP="00EC62D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Applicant informed on date:</w:t>
            </w:r>
          </w:p>
        </w:tc>
        <w:tc>
          <w:tcPr>
            <w:tcW w:w="444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224AE8" w14:textId="77777777" w:rsidR="00F31D42" w:rsidRDefault="00F31D42" w:rsidP="00EC62D4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276464FD" w14:textId="77777777" w:rsidR="005B1552" w:rsidRDefault="005B1552" w:rsidP="00437071">
      <w:pPr>
        <w:pStyle w:val="Title"/>
        <w:jc w:val="left"/>
        <w:rPr>
          <w:rFonts w:ascii="Cupertino" w:hAnsi="Cupertino"/>
          <w:sz w:val="32"/>
        </w:rPr>
      </w:pPr>
      <w:r w:rsidRPr="005B1552">
        <w:rPr>
          <w:lang w:val="de-DE"/>
        </w:rPr>
        <w:br w:type="page"/>
      </w:r>
    </w:p>
    <w:p w14:paraId="51831068" w14:textId="77777777" w:rsidR="00D82D84" w:rsidRDefault="00D82D84" w:rsidP="00D82D84">
      <w:pPr>
        <w:jc w:val="center"/>
        <w:rPr>
          <w:sz w:val="32"/>
          <w:szCs w:val="32"/>
        </w:rPr>
      </w:pPr>
    </w:p>
    <w:p w14:paraId="2C193F19" w14:textId="77777777" w:rsidR="00D82D84" w:rsidRPr="00D76E29" w:rsidRDefault="00D76E29" w:rsidP="00D82D84">
      <w:pPr>
        <w:jc w:val="center"/>
        <w:rPr>
          <w:sz w:val="32"/>
          <w:szCs w:val="32"/>
        </w:rPr>
      </w:pPr>
      <w:r w:rsidRPr="00D76E29">
        <w:rPr>
          <w:sz w:val="32"/>
          <w:szCs w:val="32"/>
        </w:rPr>
        <w:t>THE CONCHOLOGICAL SOCIETY OF SOUTH AFRICA</w:t>
      </w:r>
    </w:p>
    <w:p w14:paraId="5F966956" w14:textId="77777777" w:rsidR="00D82D84" w:rsidRDefault="00D82D84" w:rsidP="004778DB"/>
    <w:p w14:paraId="2853FE7B" w14:textId="77777777" w:rsidR="00D82D84" w:rsidRDefault="00D82D84" w:rsidP="004778DB"/>
    <w:p w14:paraId="4762E102" w14:textId="77777777" w:rsidR="005B1552" w:rsidRDefault="005B1552">
      <w:pPr>
        <w:pStyle w:val="Heading3"/>
      </w:pPr>
      <w:r w:rsidRPr="00EC62D4">
        <w:rPr>
          <w:color w:val="0070C0"/>
        </w:rPr>
        <w:t>APPLICANTS MAY RETAIN THIS PAGE FOR THEIR INFORMATION</w:t>
      </w:r>
    </w:p>
    <w:p w14:paraId="375EE91C" w14:textId="77777777" w:rsidR="005B1552" w:rsidRDefault="005B1552"/>
    <w:p w14:paraId="4F21B9C7" w14:textId="77777777" w:rsidR="005B1552" w:rsidRDefault="005B1552"/>
    <w:p w14:paraId="5BE0E2A1" w14:textId="0C147959" w:rsidR="005B1552" w:rsidRDefault="00437071" w:rsidP="00437071">
      <w:pPr>
        <w:pStyle w:val="BodyText"/>
      </w:pPr>
      <w:r>
        <w:t>P</w:t>
      </w:r>
      <w:r w:rsidR="00A466AB">
        <w:t>ayment should be to the Soci</w:t>
      </w:r>
      <w:r w:rsidR="00CA3ADA">
        <w:t>ety’s</w:t>
      </w:r>
      <w:r w:rsidR="00A466AB">
        <w:t xml:space="preserve"> account</w:t>
      </w:r>
      <w:r>
        <w:t xml:space="preserve"> as detailed below with proof of payment sent </w:t>
      </w:r>
      <w:proofErr w:type="gramStart"/>
      <w:r>
        <w:t>to  the</w:t>
      </w:r>
      <w:proofErr w:type="gramEnd"/>
      <w:r>
        <w:t xml:space="preserve"> Treasurer </w:t>
      </w:r>
      <w:proofErr w:type="gramStart"/>
      <w:r>
        <w:t>at</w:t>
      </w:r>
      <w:proofErr w:type="gramEnd"/>
      <w:r>
        <w:t xml:space="preserve"> the above email.</w:t>
      </w:r>
    </w:p>
    <w:p w14:paraId="5D63246F" w14:textId="77777777" w:rsidR="005B1552" w:rsidRDefault="005B1552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</w:p>
    <w:p w14:paraId="3F79B062" w14:textId="77777777" w:rsidR="005B1552" w:rsidRDefault="00A466AB" w:rsidP="00437071">
      <w:pPr>
        <w:pStyle w:val="BodyText"/>
      </w:pPr>
      <w:r>
        <w:tab/>
      </w:r>
      <w:r>
        <w:tab/>
      </w:r>
      <w:r>
        <w:tab/>
      </w:r>
      <w:r>
        <w:tab/>
      </w:r>
    </w:p>
    <w:p w14:paraId="3A707552" w14:textId="77777777" w:rsidR="005B1552" w:rsidRDefault="005B1552">
      <w:pPr>
        <w:pStyle w:val="Heading2"/>
      </w:pPr>
      <w:r>
        <w:t>SHEDULE OF FEES</w:t>
      </w:r>
    </w:p>
    <w:p w14:paraId="07519CD7" w14:textId="77777777" w:rsidR="005B1552" w:rsidRDefault="005B1552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448"/>
      </w:tblGrid>
      <w:tr w:rsidR="00FE5616" w14:paraId="52074A8E" w14:textId="77777777" w:rsidTr="00EC62D4">
        <w:tc>
          <w:tcPr>
            <w:tcW w:w="8525" w:type="dxa"/>
            <w:gridSpan w:val="2"/>
            <w:tcBorders>
              <w:bottom w:val="nil"/>
            </w:tcBorders>
          </w:tcPr>
          <w:p w14:paraId="78899ADF" w14:textId="1C57C396" w:rsidR="00FE5616" w:rsidRPr="008516D8" w:rsidRDefault="00FE5616" w:rsidP="008516D8">
            <w:pPr>
              <w:jc w:val="center"/>
              <w:rPr>
                <w:b/>
              </w:rPr>
            </w:pPr>
            <w:r w:rsidRPr="008516D8">
              <w:rPr>
                <w:b/>
              </w:rPr>
              <w:t>NOTE</w:t>
            </w:r>
            <w:r w:rsidR="008516D8">
              <w:rPr>
                <w:b/>
              </w:rPr>
              <w:t>:</w:t>
            </w:r>
          </w:p>
        </w:tc>
      </w:tr>
      <w:tr w:rsidR="00FE5616" w14:paraId="3C6518C7" w14:textId="77777777" w:rsidTr="009D5E89">
        <w:tc>
          <w:tcPr>
            <w:tcW w:w="8525" w:type="dxa"/>
            <w:gridSpan w:val="2"/>
            <w:tcBorders>
              <w:top w:val="nil"/>
              <w:bottom w:val="nil"/>
            </w:tcBorders>
          </w:tcPr>
          <w:p w14:paraId="1CCB400E" w14:textId="57418AC6" w:rsidR="00FE5616" w:rsidRDefault="008516D8" w:rsidP="00FE5616">
            <w:pPr>
              <w:rPr>
                <w:b/>
                <w:u w:val="single"/>
              </w:rPr>
            </w:pPr>
            <w:r>
              <w:t>The financial year runs from 01 April to 31 March of the following year</w:t>
            </w:r>
            <w:r w:rsidR="009D5E89">
              <w:t>.</w:t>
            </w:r>
          </w:p>
        </w:tc>
      </w:tr>
      <w:tr w:rsidR="009D5E89" w14:paraId="7825A540" w14:textId="77777777" w:rsidTr="00EC62D4">
        <w:tc>
          <w:tcPr>
            <w:tcW w:w="8525" w:type="dxa"/>
            <w:gridSpan w:val="2"/>
            <w:tcBorders>
              <w:top w:val="nil"/>
            </w:tcBorders>
          </w:tcPr>
          <w:p w14:paraId="616EF123" w14:textId="77777777" w:rsidR="009D5E89" w:rsidRDefault="009D5E89" w:rsidP="00FE5616"/>
        </w:tc>
      </w:tr>
      <w:tr w:rsidR="00EC62D4" w14:paraId="343F541D" w14:textId="77777777" w:rsidTr="00266E8E">
        <w:tc>
          <w:tcPr>
            <w:tcW w:w="8525" w:type="dxa"/>
            <w:gridSpan w:val="2"/>
          </w:tcPr>
          <w:p w14:paraId="43C9EABE" w14:textId="4FAE2657" w:rsidR="00EC62D4" w:rsidRPr="009D5E89" w:rsidRDefault="00EC62D4" w:rsidP="009D5E89">
            <w:pPr>
              <w:jc w:val="center"/>
              <w:rPr>
                <w:b/>
              </w:rPr>
            </w:pPr>
            <w:r w:rsidRPr="009D5E89">
              <w:rPr>
                <w:b/>
              </w:rPr>
              <w:t>Membership fees:</w:t>
            </w:r>
          </w:p>
        </w:tc>
      </w:tr>
      <w:tr w:rsidR="00FE5616" w14:paraId="40CCD71E" w14:textId="77777777" w:rsidTr="00EC62D4">
        <w:tc>
          <w:tcPr>
            <w:tcW w:w="4077" w:type="dxa"/>
            <w:shd w:val="clear" w:color="auto" w:fill="BFBFBF" w:themeFill="background1" w:themeFillShade="BF"/>
          </w:tcPr>
          <w:p w14:paraId="7CC41900" w14:textId="568279C3" w:rsidR="00FE5616" w:rsidRPr="00FE5616" w:rsidRDefault="00FE5616" w:rsidP="00EC62D4">
            <w:pPr>
              <w:spacing w:before="120" w:after="120"/>
              <w:rPr>
                <w:bCs/>
              </w:rPr>
            </w:pPr>
            <w:r>
              <w:rPr>
                <w:bCs/>
              </w:rPr>
              <w:t>South African applicants:</w:t>
            </w:r>
          </w:p>
        </w:tc>
        <w:tc>
          <w:tcPr>
            <w:tcW w:w="4448" w:type="dxa"/>
            <w:shd w:val="clear" w:color="auto" w:fill="BFBFBF" w:themeFill="background1" w:themeFillShade="BF"/>
          </w:tcPr>
          <w:p w14:paraId="0A001907" w14:textId="2D442B05" w:rsidR="00FE5616" w:rsidRPr="00FE5616" w:rsidRDefault="00FE5616" w:rsidP="00EC62D4">
            <w:pPr>
              <w:spacing w:before="120" w:after="120"/>
              <w:rPr>
                <w:b/>
              </w:rPr>
            </w:pPr>
            <w:r>
              <w:rPr>
                <w:b/>
              </w:rPr>
              <w:t>R100 per year</w:t>
            </w:r>
          </w:p>
        </w:tc>
      </w:tr>
      <w:tr w:rsidR="00FE5616" w14:paraId="4C111260" w14:textId="77777777" w:rsidTr="00EC62D4">
        <w:tc>
          <w:tcPr>
            <w:tcW w:w="4077" w:type="dxa"/>
            <w:shd w:val="clear" w:color="auto" w:fill="FFFFCC"/>
          </w:tcPr>
          <w:p w14:paraId="0D656EDF" w14:textId="4478C8AD" w:rsidR="00FE5616" w:rsidRPr="00FE5616" w:rsidRDefault="00FE5616" w:rsidP="00EC62D4">
            <w:pPr>
              <w:spacing w:before="120" w:after="120"/>
              <w:rPr>
                <w:bCs/>
              </w:rPr>
            </w:pPr>
            <w:r>
              <w:rPr>
                <w:bCs/>
              </w:rPr>
              <w:t>Foreign applicants:</w:t>
            </w:r>
          </w:p>
        </w:tc>
        <w:tc>
          <w:tcPr>
            <w:tcW w:w="4448" w:type="dxa"/>
            <w:shd w:val="clear" w:color="auto" w:fill="FFFFCC"/>
          </w:tcPr>
          <w:p w14:paraId="075B13BE" w14:textId="0DB6961A" w:rsidR="00FE5616" w:rsidRPr="00FE5616" w:rsidRDefault="00FE5616" w:rsidP="00EC62D4">
            <w:pPr>
              <w:spacing w:before="120" w:after="120"/>
              <w:rPr>
                <w:b/>
              </w:rPr>
            </w:pPr>
            <w:r>
              <w:rPr>
                <w:b/>
              </w:rPr>
              <w:t>USD25 per year</w:t>
            </w:r>
          </w:p>
        </w:tc>
      </w:tr>
    </w:tbl>
    <w:p w14:paraId="2FDB0E55" w14:textId="77777777" w:rsidR="00FE5616" w:rsidRDefault="00FE5616" w:rsidP="00FE5616">
      <w:pPr>
        <w:rPr>
          <w:b/>
          <w:u w:val="single"/>
        </w:rPr>
      </w:pPr>
    </w:p>
    <w:p w14:paraId="75BA6BC8" w14:textId="77777777" w:rsidR="005B1552" w:rsidRDefault="005B1552">
      <w:pPr>
        <w:jc w:val="both"/>
      </w:pPr>
    </w:p>
    <w:p w14:paraId="0BC5DBE8" w14:textId="77777777" w:rsidR="0013773C" w:rsidRDefault="0013773C" w:rsidP="0013773C">
      <w:pPr>
        <w:rPr>
          <w:b/>
          <w:bCs/>
        </w:rPr>
      </w:pPr>
      <w:r>
        <w:rPr>
          <w:b/>
          <w:bCs/>
        </w:rPr>
        <w:t>Banking Details:</w:t>
      </w:r>
    </w:p>
    <w:p w14:paraId="40921DAF" w14:textId="77777777" w:rsidR="0013773C" w:rsidRDefault="0013773C" w:rsidP="001377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395"/>
      </w:tblGrid>
      <w:tr w:rsidR="0013773C" w14:paraId="496CCB6F" w14:textId="77777777" w:rsidTr="00EC62D4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89AA93" w14:textId="77777777" w:rsidR="0013773C" w:rsidRPr="00EC62D4" w:rsidRDefault="0013773C" w:rsidP="004778DB">
            <w:pPr>
              <w:rPr>
                <w:b/>
                <w:bCs/>
              </w:rPr>
            </w:pPr>
            <w:r w:rsidRPr="00EC62D4">
              <w:rPr>
                <w:b/>
                <w:bCs/>
              </w:rPr>
              <w:t>Bank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FFFFCC"/>
          </w:tcPr>
          <w:p w14:paraId="7C61A7BC" w14:textId="77777777" w:rsidR="0013773C" w:rsidRDefault="0013773C" w:rsidP="004778DB">
            <w:r>
              <w:t>Standard Bank</w:t>
            </w:r>
          </w:p>
        </w:tc>
      </w:tr>
      <w:tr w:rsidR="0013773C" w14:paraId="35B7D463" w14:textId="77777777" w:rsidTr="00EC62D4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6DC55024" w14:textId="77777777" w:rsidR="0013773C" w:rsidRPr="00EC62D4" w:rsidRDefault="0013773C" w:rsidP="004778DB">
            <w:pPr>
              <w:rPr>
                <w:b/>
                <w:bCs/>
              </w:rPr>
            </w:pPr>
            <w:r w:rsidRPr="00EC62D4">
              <w:rPr>
                <w:b/>
                <w:bCs/>
              </w:rPr>
              <w:t>Account Name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FFFFCC"/>
          </w:tcPr>
          <w:p w14:paraId="45A067B8" w14:textId="77777777" w:rsidR="0013773C" w:rsidRDefault="00437071" w:rsidP="004778DB">
            <w:r>
              <w:t>Shell Collectors S.A.</w:t>
            </w:r>
          </w:p>
        </w:tc>
      </w:tr>
      <w:tr w:rsidR="0013773C" w14:paraId="6B646118" w14:textId="77777777" w:rsidTr="00EC62D4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685BABEF" w14:textId="77777777" w:rsidR="0013773C" w:rsidRPr="00EC62D4" w:rsidRDefault="0013773C" w:rsidP="004778DB">
            <w:pPr>
              <w:rPr>
                <w:b/>
                <w:bCs/>
              </w:rPr>
            </w:pPr>
            <w:r w:rsidRPr="00EC62D4">
              <w:rPr>
                <w:b/>
                <w:bCs/>
              </w:rPr>
              <w:t>Account Number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FFFFCC"/>
          </w:tcPr>
          <w:p w14:paraId="1FDFE517" w14:textId="77777777" w:rsidR="0013773C" w:rsidRDefault="0013773C" w:rsidP="004778DB">
            <w:r>
              <w:t>01</w:t>
            </w:r>
            <w:r w:rsidR="00437071">
              <w:t>3597922</w:t>
            </w:r>
          </w:p>
        </w:tc>
      </w:tr>
      <w:tr w:rsidR="0013773C" w14:paraId="24622169" w14:textId="77777777" w:rsidTr="00EC62D4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04EDC956" w14:textId="77777777" w:rsidR="0013773C" w:rsidRPr="00EC62D4" w:rsidRDefault="0013773C" w:rsidP="004778DB">
            <w:pPr>
              <w:rPr>
                <w:b/>
                <w:bCs/>
              </w:rPr>
            </w:pPr>
            <w:r w:rsidRPr="00EC62D4">
              <w:rPr>
                <w:b/>
                <w:bCs/>
              </w:rPr>
              <w:t>Branch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FFFFCC"/>
          </w:tcPr>
          <w:p w14:paraId="3151A636" w14:textId="77777777" w:rsidR="0013773C" w:rsidRDefault="00437071" w:rsidP="004778DB">
            <w:r>
              <w:t>Centurion</w:t>
            </w:r>
          </w:p>
        </w:tc>
      </w:tr>
      <w:tr w:rsidR="0013773C" w14:paraId="6C913F93" w14:textId="77777777" w:rsidTr="00EC62D4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63A89109" w14:textId="77777777" w:rsidR="0013773C" w:rsidRPr="00EC62D4" w:rsidRDefault="0013773C" w:rsidP="004778DB">
            <w:pPr>
              <w:rPr>
                <w:b/>
                <w:bCs/>
              </w:rPr>
            </w:pPr>
            <w:r w:rsidRPr="00EC62D4">
              <w:rPr>
                <w:b/>
                <w:bCs/>
              </w:rPr>
              <w:t>Branch Code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FFFFCC"/>
          </w:tcPr>
          <w:p w14:paraId="54D0E295" w14:textId="77777777" w:rsidR="0013773C" w:rsidRDefault="00851382" w:rsidP="004778DB">
            <w:r>
              <w:t>0126</w:t>
            </w:r>
            <w:r w:rsidR="0013773C">
              <w:t>45</w:t>
            </w:r>
          </w:p>
        </w:tc>
      </w:tr>
      <w:tr w:rsidR="0013773C" w14:paraId="75480C79" w14:textId="77777777" w:rsidTr="00EC62D4"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40D541" w14:textId="77777777" w:rsidR="0013773C" w:rsidRPr="00EC62D4" w:rsidRDefault="0013773C" w:rsidP="004778DB">
            <w:pPr>
              <w:rPr>
                <w:b/>
                <w:bCs/>
              </w:rPr>
            </w:pPr>
            <w:r w:rsidRPr="00EC62D4">
              <w:rPr>
                <w:b/>
                <w:bCs/>
              </w:rPr>
              <w:t>Swift Code (for overseas payments)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FFFFCC"/>
          </w:tcPr>
          <w:p w14:paraId="2141D2FE" w14:textId="77777777" w:rsidR="0013773C" w:rsidRDefault="0013773C" w:rsidP="004778DB">
            <w:r>
              <w:t>SBZAZAJJ</w:t>
            </w:r>
          </w:p>
        </w:tc>
      </w:tr>
    </w:tbl>
    <w:p w14:paraId="6813729E" w14:textId="77777777" w:rsidR="005B1552" w:rsidRDefault="005B1552">
      <w:pPr>
        <w:ind w:left="1980"/>
        <w:jc w:val="both"/>
      </w:pPr>
    </w:p>
    <w:p w14:paraId="4D21108F" w14:textId="77777777" w:rsidR="005B1552" w:rsidRDefault="005B1552">
      <w:pPr>
        <w:ind w:left="198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5"/>
      </w:tblGrid>
      <w:tr w:rsidR="006E2A9A" w14:paraId="25169C68" w14:textId="77777777" w:rsidTr="009D5E89">
        <w:tc>
          <w:tcPr>
            <w:tcW w:w="8525" w:type="dxa"/>
            <w:tcBorders>
              <w:bottom w:val="nil"/>
            </w:tcBorders>
          </w:tcPr>
          <w:p w14:paraId="2387A01F" w14:textId="0875B7F5" w:rsidR="006E2A9A" w:rsidRPr="00EC62D4" w:rsidRDefault="006E2A9A" w:rsidP="00EC62D4">
            <w:pPr>
              <w:jc w:val="center"/>
              <w:rPr>
                <w:b/>
                <w:bCs/>
              </w:rPr>
            </w:pPr>
            <w:r w:rsidRPr="00EC62D4">
              <w:rPr>
                <w:b/>
                <w:bCs/>
              </w:rPr>
              <w:t>NOTE</w:t>
            </w:r>
            <w:r w:rsidR="009D5E89">
              <w:rPr>
                <w:b/>
                <w:bCs/>
              </w:rPr>
              <w:t>:</w:t>
            </w:r>
          </w:p>
        </w:tc>
      </w:tr>
      <w:tr w:rsidR="006E2A9A" w14:paraId="5C8CC639" w14:textId="77777777" w:rsidTr="009D5E89">
        <w:tc>
          <w:tcPr>
            <w:tcW w:w="8525" w:type="dxa"/>
            <w:tcBorders>
              <w:top w:val="nil"/>
            </w:tcBorders>
          </w:tcPr>
          <w:p w14:paraId="6F7AFEC5" w14:textId="45B3AEE3" w:rsidR="006E2A9A" w:rsidRPr="00EC62D4" w:rsidRDefault="006E2A9A">
            <w:pPr>
              <w:jc w:val="both"/>
              <w:rPr>
                <w:i/>
                <w:iCs/>
              </w:rPr>
            </w:pPr>
            <w:r w:rsidRPr="00EC62D4">
              <w:rPr>
                <w:i/>
                <w:iCs/>
              </w:rPr>
              <w:t xml:space="preserve">If an application is accepted any time within the financial year and subscription is paid in full, the member will be entitled to all the </w:t>
            </w:r>
            <w:proofErr w:type="spellStart"/>
            <w:r w:rsidRPr="00EC62D4">
              <w:rPr>
                <w:i/>
                <w:iCs/>
              </w:rPr>
              <w:t>Strandlopers</w:t>
            </w:r>
            <w:proofErr w:type="spellEnd"/>
            <w:r w:rsidRPr="00EC62D4">
              <w:rPr>
                <w:i/>
                <w:iCs/>
              </w:rPr>
              <w:t xml:space="preserve"> published </w:t>
            </w:r>
            <w:r w:rsidRPr="00EC62D4">
              <w:rPr>
                <w:i/>
                <w:iCs/>
              </w:rPr>
              <w:t>with</w:t>
            </w:r>
            <w:r w:rsidRPr="00EC62D4">
              <w:rPr>
                <w:i/>
                <w:iCs/>
              </w:rPr>
              <w:t>in that specific year</w:t>
            </w:r>
            <w:r w:rsidRPr="00EC62D4">
              <w:rPr>
                <w:i/>
                <w:iCs/>
              </w:rPr>
              <w:t>.</w:t>
            </w:r>
          </w:p>
        </w:tc>
      </w:tr>
    </w:tbl>
    <w:p w14:paraId="08850CC7" w14:textId="77777777" w:rsidR="005B1552" w:rsidRDefault="005B1552">
      <w:pPr>
        <w:jc w:val="both"/>
      </w:pPr>
    </w:p>
    <w:p w14:paraId="6E4CB926" w14:textId="77777777" w:rsidR="006E2A9A" w:rsidRDefault="006E2A9A">
      <w:pPr>
        <w:jc w:val="both"/>
      </w:pPr>
    </w:p>
    <w:p w14:paraId="7DA00343" w14:textId="77777777" w:rsidR="006E2A9A" w:rsidRDefault="006E2A9A">
      <w:pPr>
        <w:jc w:val="both"/>
      </w:pPr>
    </w:p>
    <w:p w14:paraId="7347E510" w14:textId="38C01787" w:rsidR="005B1552" w:rsidRDefault="005B1552">
      <w:pPr>
        <w:jc w:val="both"/>
      </w:pPr>
    </w:p>
    <w:p w14:paraId="282B8E8D" w14:textId="77777777" w:rsidR="005B1552" w:rsidRDefault="005B1552">
      <w:pPr>
        <w:jc w:val="right"/>
      </w:pPr>
    </w:p>
    <w:p w14:paraId="2A0874E4" w14:textId="77777777" w:rsidR="005B1552" w:rsidRDefault="00172331" w:rsidP="00172331">
      <w:pPr>
        <w:pStyle w:val="Title"/>
        <w:jc w:val="left"/>
      </w:pPr>
      <w:r>
        <w:t xml:space="preserve"> </w:t>
      </w:r>
    </w:p>
    <w:p w14:paraId="2179151D" w14:textId="77777777" w:rsidR="005B1552" w:rsidRDefault="005B1552">
      <w:pPr>
        <w:spacing w:line="360" w:lineRule="auto"/>
        <w:jc w:val="both"/>
      </w:pPr>
    </w:p>
    <w:sectPr w:rsidR="005B1552" w:rsidSect="00EC62D4">
      <w:pgSz w:w="11909" w:h="16834" w:code="9"/>
      <w:pgMar w:top="270" w:right="1800" w:bottom="993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AFCF" w14:textId="77777777" w:rsidR="00A16BE2" w:rsidRDefault="00A16BE2">
      <w:r>
        <w:separator/>
      </w:r>
    </w:p>
  </w:endnote>
  <w:endnote w:type="continuationSeparator" w:id="0">
    <w:p w14:paraId="39615287" w14:textId="77777777" w:rsidR="00A16BE2" w:rsidRDefault="00A1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upertino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5553" w14:textId="77777777" w:rsidR="00A16BE2" w:rsidRDefault="00A16BE2">
      <w:r>
        <w:separator/>
      </w:r>
    </w:p>
  </w:footnote>
  <w:footnote w:type="continuationSeparator" w:id="0">
    <w:p w14:paraId="41688957" w14:textId="77777777" w:rsidR="00A16BE2" w:rsidRDefault="00A1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F8E"/>
    <w:multiLevelType w:val="hybridMultilevel"/>
    <w:tmpl w:val="F17CDC32"/>
    <w:lvl w:ilvl="0" w:tplc="F5A8C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86C4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C5AE62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6BCAE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36DB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06FEA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AC38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D941A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47C9B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F07FF5"/>
    <w:multiLevelType w:val="hybridMultilevel"/>
    <w:tmpl w:val="49EA165C"/>
    <w:lvl w:ilvl="0" w:tplc="F4C01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E284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2DED94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E488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FAC0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B867E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1409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1A44F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EF614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0116E3"/>
    <w:multiLevelType w:val="hybridMultilevel"/>
    <w:tmpl w:val="7B5CDF4C"/>
    <w:lvl w:ilvl="0" w:tplc="5B72B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8E0B03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629C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24E5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743A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61E6F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EAED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F460F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0606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C66418"/>
    <w:multiLevelType w:val="hybridMultilevel"/>
    <w:tmpl w:val="90161020"/>
    <w:lvl w:ilvl="0" w:tplc="CE787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D869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5E4CF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1F618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7CE7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7278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8A220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7FE81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2B2AC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EB727F"/>
    <w:multiLevelType w:val="hybridMultilevel"/>
    <w:tmpl w:val="604473C8"/>
    <w:lvl w:ilvl="0" w:tplc="E04EA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828B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39A719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3002B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4238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3E64DB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5D26B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3705A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76EA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F87AB6"/>
    <w:multiLevelType w:val="hybridMultilevel"/>
    <w:tmpl w:val="B2260F9E"/>
    <w:lvl w:ilvl="0" w:tplc="58AA0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0DB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C01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EA1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2B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C7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A4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5883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8EB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995018"/>
    <w:multiLevelType w:val="hybridMultilevel"/>
    <w:tmpl w:val="D19C00A0"/>
    <w:lvl w:ilvl="0" w:tplc="C2642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500F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27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D48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AE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C66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C8D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64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E42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780CC9"/>
    <w:multiLevelType w:val="hybridMultilevel"/>
    <w:tmpl w:val="64EE6246"/>
    <w:lvl w:ilvl="0" w:tplc="F07C5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8CC8C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52E6B08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BBEC3B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4E26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9240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E6CD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5A3D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3E2E1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2F0AA0"/>
    <w:multiLevelType w:val="hybridMultilevel"/>
    <w:tmpl w:val="B2026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07F7B"/>
    <w:multiLevelType w:val="hybridMultilevel"/>
    <w:tmpl w:val="B4521D0C"/>
    <w:lvl w:ilvl="0" w:tplc="77849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4AFB9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8ECC7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E68A2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5E8C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FA624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2295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346532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CE4C1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8010197">
    <w:abstractNumId w:val="3"/>
  </w:num>
  <w:num w:numId="2" w16cid:durableId="1450708275">
    <w:abstractNumId w:val="1"/>
  </w:num>
  <w:num w:numId="3" w16cid:durableId="251932442">
    <w:abstractNumId w:val="4"/>
  </w:num>
  <w:num w:numId="4" w16cid:durableId="2062945207">
    <w:abstractNumId w:val="2"/>
  </w:num>
  <w:num w:numId="5" w16cid:durableId="191040395">
    <w:abstractNumId w:val="0"/>
  </w:num>
  <w:num w:numId="6" w16cid:durableId="1454596885">
    <w:abstractNumId w:val="9"/>
  </w:num>
  <w:num w:numId="7" w16cid:durableId="1748111339">
    <w:abstractNumId w:val="7"/>
  </w:num>
  <w:num w:numId="8" w16cid:durableId="1626617940">
    <w:abstractNumId w:val="6"/>
  </w:num>
  <w:num w:numId="9" w16cid:durableId="486482208">
    <w:abstractNumId w:val="5"/>
  </w:num>
  <w:num w:numId="10" w16cid:durableId="8144895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552"/>
    <w:rsid w:val="00054156"/>
    <w:rsid w:val="000F4D86"/>
    <w:rsid w:val="0013773C"/>
    <w:rsid w:val="00172331"/>
    <w:rsid w:val="0024555E"/>
    <w:rsid w:val="002E1BD7"/>
    <w:rsid w:val="00437071"/>
    <w:rsid w:val="00450E99"/>
    <w:rsid w:val="004778DB"/>
    <w:rsid w:val="005B1552"/>
    <w:rsid w:val="005E7E15"/>
    <w:rsid w:val="006E2A9A"/>
    <w:rsid w:val="00791B8B"/>
    <w:rsid w:val="007934EC"/>
    <w:rsid w:val="00844486"/>
    <w:rsid w:val="00851382"/>
    <w:rsid w:val="008516D8"/>
    <w:rsid w:val="00871A1B"/>
    <w:rsid w:val="00880744"/>
    <w:rsid w:val="008A7F2A"/>
    <w:rsid w:val="0093262C"/>
    <w:rsid w:val="009D5E89"/>
    <w:rsid w:val="009E7B6F"/>
    <w:rsid w:val="009F0B00"/>
    <w:rsid w:val="00A16BE2"/>
    <w:rsid w:val="00A249A5"/>
    <w:rsid w:val="00A466AB"/>
    <w:rsid w:val="00A5732D"/>
    <w:rsid w:val="00CA3ADA"/>
    <w:rsid w:val="00D76E29"/>
    <w:rsid w:val="00D82D84"/>
    <w:rsid w:val="00E65EEB"/>
    <w:rsid w:val="00EB4935"/>
    <w:rsid w:val="00EC5881"/>
    <w:rsid w:val="00EC62D4"/>
    <w:rsid w:val="00F23670"/>
    <w:rsid w:val="00F31D42"/>
    <w:rsid w:val="00F9323C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D6060"/>
  <w15:docId w15:val="{FFADEC48-99BF-4083-9CBF-D08A47C7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9A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qFormat/>
    <w:rsid w:val="00A249A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249A5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A249A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A249A5"/>
    <w:rPr>
      <w:rFonts w:ascii="Garamond" w:hAnsi="Garamond"/>
      <w:i/>
    </w:rPr>
  </w:style>
  <w:style w:type="paragraph" w:styleId="EnvelopeAddress">
    <w:name w:val="envelope address"/>
    <w:basedOn w:val="Normal"/>
    <w:rsid w:val="00A249A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Title">
    <w:name w:val="Title"/>
    <w:basedOn w:val="Normal"/>
    <w:qFormat/>
    <w:rsid w:val="00A249A5"/>
    <w:pPr>
      <w:jc w:val="center"/>
    </w:pPr>
    <w:rPr>
      <w:sz w:val="28"/>
    </w:rPr>
  </w:style>
  <w:style w:type="paragraph" w:styleId="Header">
    <w:name w:val="header"/>
    <w:basedOn w:val="Normal"/>
    <w:rsid w:val="00A249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49A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249A5"/>
    <w:pPr>
      <w:jc w:val="both"/>
    </w:pPr>
  </w:style>
  <w:style w:type="paragraph" w:styleId="ListParagraph">
    <w:name w:val="List Paragraph"/>
    <w:basedOn w:val="Normal"/>
    <w:uiPriority w:val="34"/>
    <w:qFormat/>
    <w:rsid w:val="00CA3ADA"/>
    <w:pPr>
      <w:ind w:left="720"/>
      <w:contextualSpacing/>
    </w:pPr>
  </w:style>
  <w:style w:type="table" w:styleId="TableGrid">
    <w:name w:val="Table Grid"/>
    <w:basedOn w:val="TableNormal"/>
    <w:uiPriority w:val="59"/>
    <w:rsid w:val="005E7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E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llian@airshed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Conchological Society of Southern Africa</vt:lpstr>
    </vt:vector>
  </TitlesOfParts>
  <Company>Pea Brain Software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Conchological Society of Southern Africa</dc:title>
  <dc:creator>Kobie du Preez</dc:creator>
  <cp:lastModifiedBy>Andre Meredith</cp:lastModifiedBy>
  <cp:revision>6</cp:revision>
  <dcterms:created xsi:type="dcterms:W3CDTF">2023-08-26T17:02:00Z</dcterms:created>
  <dcterms:modified xsi:type="dcterms:W3CDTF">2023-08-26T17:31:00Z</dcterms:modified>
</cp:coreProperties>
</file>